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0"/>
        <w:gridCol w:w="780"/>
        <w:gridCol w:w="780"/>
        <w:gridCol w:w="780"/>
        <w:gridCol w:w="2100"/>
        <w:gridCol w:w="940"/>
        <w:gridCol w:w="3920"/>
        <w:gridCol w:w="2020"/>
        <w:gridCol w:w="1020"/>
        <w:gridCol w:w="1000"/>
        <w:gridCol w:w="900"/>
        <w:gridCol w:w="800"/>
        <w:gridCol w:w="100"/>
        <w:gridCol w:w="900"/>
        <w:gridCol w:w="400"/>
      </w:tblGrid>
      <w:tr w:rsidR="008E4699">
        <w:trPr>
          <w:trHeight w:hRule="exact" w:val="40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8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18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E4699" w:rsidRDefault="002772C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№7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0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E4699" w:rsidRDefault="002772CD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рішенняодинадцятоїсесії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Решетилівської</w:t>
            </w:r>
            <w:proofErr w:type="spellEnd"/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 w:rsidTr="00681FBB">
        <w:trPr>
          <w:trHeight w:hRule="exact" w:val="21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E4699" w:rsidRDefault="002772CD"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0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E4699" w:rsidRDefault="002772CD">
            <w:proofErr w:type="spellStart"/>
            <w:r>
              <w:rPr>
                <w:rFonts w:ascii="Arial" w:eastAsia="Arial" w:hAnsi="Arial" w:cs="Arial"/>
                <w:sz w:val="14"/>
              </w:rPr>
              <w:t>територіальної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645-11-VIII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31.08.2021 р.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8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 w:rsidTr="00681FBB">
        <w:trPr>
          <w:trHeight w:hRule="exact" w:val="316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60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8E4699" w:rsidRDefault="002772CD" w:rsidP="0057527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Розподіл</w:t>
            </w:r>
            <w:proofErr w:type="spellEnd"/>
            <w:r w:rsidR="0057527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витрат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бюджету</w:t>
            </w:r>
            <w:proofErr w:type="gramStart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57527D">
              <w:rPr>
                <w:rFonts w:ascii="Arial" w:eastAsia="Arial" w:hAnsi="Arial" w:cs="Arial"/>
                <w:b/>
                <w:sz w:val="24"/>
                <w:lang w:val="uk-UA"/>
              </w:rPr>
              <w:t>Р</w:t>
            </w:r>
            <w:proofErr w:type="gramEnd"/>
            <w:r w:rsidR="0057527D">
              <w:rPr>
                <w:rFonts w:ascii="Arial" w:eastAsia="Arial" w:hAnsi="Arial" w:cs="Arial"/>
                <w:b/>
                <w:sz w:val="24"/>
                <w:lang w:val="uk-UA"/>
              </w:rPr>
              <w:t xml:space="preserve">ешетилівської міської територіальної громади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на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реалізацію</w:t>
            </w:r>
            <w:proofErr w:type="spellEnd"/>
            <w:r w:rsidR="0057527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місцевих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регіональних</w:t>
            </w:r>
            <w:proofErr w:type="spellEnd"/>
            <w:r w:rsidR="0057527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у 2021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році</w:t>
            </w:r>
            <w:proofErr w:type="spellEnd"/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 w:rsidTr="00681FBB">
        <w:trPr>
          <w:trHeight w:hRule="exact" w:val="65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8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2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8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8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2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1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4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2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2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8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E4699" w:rsidRDefault="002772CD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3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</w:t>
            </w:r>
            <w:proofErr w:type="spellEnd"/>
            <w:r>
              <w:rPr>
                <w:sz w:val="12"/>
              </w:rPr>
              <w:t xml:space="preserve"> </w:t>
            </w:r>
            <w:proofErr w:type="gramStart"/>
            <w:r>
              <w:rPr>
                <w:sz w:val="12"/>
              </w:rPr>
              <w:t>Типовою</w:t>
            </w:r>
            <w:proofErr w:type="gramEnd"/>
            <w:r>
              <w:rPr>
                <w:sz w:val="12"/>
              </w:rPr>
              <w:t xml:space="preserve"> </w:t>
            </w:r>
            <w:r w:rsidR="0057527D">
              <w:rPr>
                <w:sz w:val="12"/>
              </w:rPr>
              <w:t>программною</w:t>
            </w:r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місцевої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регіональної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2"/>
              </w:rPr>
              <w:t xml:space="preserve">Дата та номер документа, </w:t>
            </w:r>
            <w:proofErr w:type="spellStart"/>
            <w:r>
              <w:rPr>
                <w:sz w:val="12"/>
              </w:rPr>
              <w:t>яким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затверджено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місцеву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регіональну</w:t>
            </w:r>
            <w:proofErr w:type="spellEnd"/>
            <w:r w:rsidR="0057527D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програму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122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</w:t>
            </w:r>
            <w:proofErr w:type="spellStart"/>
            <w:r>
              <w:rPr>
                <w:sz w:val="14"/>
              </w:rPr>
              <w:t>розвитку</w:t>
            </w:r>
            <w:proofErr w:type="spellEnd"/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2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3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Виконавчий</w:t>
            </w:r>
            <w:proofErr w:type="spellEnd"/>
            <w:r w:rsidR="0057527D">
              <w:rPr>
                <w:rFonts w:ascii="Arial" w:eastAsia="Arial" w:hAnsi="Arial" w:cs="Arial"/>
                <w:b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комітет</w:t>
            </w:r>
            <w:proofErr w:type="spellEnd"/>
            <w:proofErr w:type="gramStart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b/>
                <w:sz w:val="14"/>
              </w:rPr>
              <w:t>ешетилівської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-240 000,00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3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 w:rsidP="0057527D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Виконавчий</w:t>
            </w:r>
            <w:proofErr w:type="spellEnd"/>
            <w:r w:rsidR="0057527D">
              <w:rPr>
                <w:rFonts w:ascii="Arial" w:eastAsia="Arial" w:hAnsi="Arial" w:cs="Arial"/>
                <w:b/>
                <w:sz w:val="14"/>
                <w:lang w:val="uk-UA"/>
              </w:rPr>
              <w:t xml:space="preserve"> к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омітет</w:t>
            </w:r>
            <w:proofErr w:type="spellEnd"/>
            <w:proofErr w:type="gramStart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b/>
                <w:sz w:val="14"/>
              </w:rPr>
              <w:t>ешетилівської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-240 000,00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3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ЖИТЛОВО-КОМУНАЛЬНЕ ГОСПОДАРСТВО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-240 000,00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3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Експлуатація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технічне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обслуговування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фонду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50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“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житлово-комунального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  <w:proofErr w:type="gramStart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ешетилівської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об’єднаної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громади на 2019-2021роки.”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 w:rsidP="0057527D">
            <w:pPr>
              <w:ind w:left="60"/>
            </w:pP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15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508-15-VІІ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>
              <w:rPr>
                <w:rFonts w:ascii="Arial" w:eastAsia="Arial" w:hAnsi="Arial" w:cs="Arial"/>
                <w:sz w:val="14"/>
              </w:rPr>
              <w:t>05.03.2019р.</w:t>
            </w:r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>
              <w:rPr>
                <w:rFonts w:ascii="Arial" w:eastAsia="Arial" w:hAnsi="Arial" w:cs="Arial"/>
                <w:sz w:val="14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6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Організація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благоустрою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населених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пункті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-240 000,00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-240 000,00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50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“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житлово-комунального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  <w:proofErr w:type="gramStart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ешетилівської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об’єднаної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громади на 2019-2021роки.”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 w:rsidR="00F95BF5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15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508-15-VІІ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05.03.2019 р.</w:t>
            </w:r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>
              <w:rPr>
                <w:rFonts w:ascii="Arial" w:eastAsia="Arial" w:hAnsi="Arial" w:cs="Arial"/>
                <w:sz w:val="14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-240 000,00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-240 000,00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6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 w:rsidP="0057527D"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Відділ</w:t>
            </w:r>
            <w:proofErr w:type="spellEnd"/>
            <w:r w:rsidR="0057527D">
              <w:rPr>
                <w:rFonts w:ascii="Arial" w:eastAsia="Arial" w:hAnsi="Arial" w:cs="Arial"/>
                <w:b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освіти</w:t>
            </w:r>
            <w:proofErr w:type="spellEnd"/>
            <w:proofErr w:type="gramStart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b/>
                <w:sz w:val="14"/>
              </w:rPr>
              <w:t>ешетилівської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-1 257 914,00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-1 257 914,00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6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 w:rsidP="0057527D"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Відділосвіти</w:t>
            </w:r>
            <w:proofErr w:type="spellEnd"/>
            <w:proofErr w:type="gramStart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b/>
                <w:sz w:val="14"/>
              </w:rPr>
              <w:t>ешетилівської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-1 257 914,00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-1 257 914,00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26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-1 257 914,00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-1 257 914,00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34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загальноїсередньої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-1 736 812,00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-1 474 468,00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-262 344,00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-262 344,00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50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Решетилівської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ішення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№176-10-VII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21.12.2017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-1 736 812,00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-1 474 468,00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-262 344,00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-262 344,00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82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Співфінансування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реалізуються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державного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бюджету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бюджетам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сучасної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доступної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"Нова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українська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школа"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478 898,00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216 554,00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262 344,00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262 344,00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>
        <w:trPr>
          <w:trHeight w:hRule="exact" w:val="500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8E4699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Решетилівської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ішення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№176-10-VII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21.12.2017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 w:rsidR="0057527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478 898,00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216 554,00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262 344,00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sz w:val="12"/>
              </w:rPr>
              <w:t>262 344,00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 w:rsidTr="00D85BD0">
        <w:trPr>
          <w:trHeight w:hRule="exact" w:val="467"/>
        </w:trPr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4699" w:rsidRDefault="002772C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-1 497 914,00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-1 857 914,00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E4699" w:rsidRDefault="002772CD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400" w:type="dxa"/>
          </w:tcPr>
          <w:p w:rsidR="008E4699" w:rsidRDefault="008E4699">
            <w:pPr>
              <w:pStyle w:val="EMPTYCELLSTYLE"/>
            </w:pPr>
          </w:p>
        </w:tc>
      </w:tr>
      <w:tr w:rsidR="008E4699" w:rsidTr="00681FBB">
        <w:trPr>
          <w:trHeight w:hRule="exact" w:val="1057"/>
        </w:trPr>
        <w:tc>
          <w:tcPr>
            <w:tcW w:w="1960" w:type="dxa"/>
            <w:gridSpan w:val="3"/>
          </w:tcPr>
          <w:p w:rsidR="008E4699" w:rsidRDefault="008E4699">
            <w:pPr>
              <w:pStyle w:val="EMPTYCELLSTYLE"/>
            </w:pPr>
          </w:p>
        </w:tc>
        <w:tc>
          <w:tcPr>
            <w:tcW w:w="77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FBB" w:rsidRDefault="00681FBB">
            <w:pPr>
              <w:ind w:right="60"/>
              <w:rPr>
                <w:b/>
                <w:lang w:val="uk-UA"/>
              </w:rPr>
            </w:pPr>
          </w:p>
          <w:p w:rsidR="00681FBB" w:rsidRDefault="00681FBB">
            <w:pPr>
              <w:ind w:right="60"/>
              <w:rPr>
                <w:b/>
                <w:lang w:val="uk-UA"/>
              </w:rPr>
            </w:pPr>
          </w:p>
          <w:p w:rsidR="00681FBB" w:rsidRDefault="00681FBB">
            <w:pPr>
              <w:ind w:right="60"/>
              <w:rPr>
                <w:b/>
                <w:lang w:val="uk-UA"/>
              </w:rPr>
            </w:pPr>
          </w:p>
          <w:p w:rsidR="008E4699" w:rsidRDefault="002772CD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49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FBB" w:rsidRDefault="00681FBB">
            <w:pPr>
              <w:rPr>
                <w:lang w:val="uk-UA"/>
              </w:rPr>
            </w:pPr>
          </w:p>
          <w:p w:rsidR="00681FBB" w:rsidRDefault="00681FBB">
            <w:pPr>
              <w:rPr>
                <w:lang w:val="uk-UA"/>
              </w:rPr>
            </w:pPr>
          </w:p>
          <w:p w:rsidR="00681FBB" w:rsidRDefault="00681FBB">
            <w:pPr>
              <w:rPr>
                <w:lang w:val="uk-UA"/>
              </w:rPr>
            </w:pPr>
          </w:p>
          <w:p w:rsidR="008E4699" w:rsidRDefault="002772CD">
            <w:r>
              <w:t>Дядюнова О.А.</w:t>
            </w:r>
          </w:p>
        </w:tc>
        <w:tc>
          <w:tcPr>
            <w:tcW w:w="2200" w:type="dxa"/>
            <w:gridSpan w:val="4"/>
          </w:tcPr>
          <w:p w:rsidR="008E4699" w:rsidRDefault="008E4699">
            <w:pPr>
              <w:pStyle w:val="EMPTYCELLSTYLE"/>
            </w:pPr>
          </w:p>
        </w:tc>
      </w:tr>
      <w:tr w:rsidR="0057527D" w:rsidTr="00681FBB">
        <w:trPr>
          <w:trHeight w:hRule="exact" w:val="136"/>
        </w:trPr>
        <w:tc>
          <w:tcPr>
            <w:tcW w:w="1960" w:type="dxa"/>
            <w:gridSpan w:val="3"/>
          </w:tcPr>
          <w:p w:rsidR="0057527D" w:rsidRDefault="0057527D" w:rsidP="0057527D">
            <w:pPr>
              <w:pStyle w:val="EMPTYCELLSTYLE"/>
            </w:pPr>
          </w:p>
        </w:tc>
        <w:tc>
          <w:tcPr>
            <w:tcW w:w="77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527D" w:rsidRPr="0057527D" w:rsidRDefault="0057527D" w:rsidP="0057527D">
            <w:pPr>
              <w:ind w:right="60"/>
              <w:rPr>
                <w:b/>
              </w:rPr>
            </w:pPr>
          </w:p>
        </w:tc>
        <w:tc>
          <w:tcPr>
            <w:tcW w:w="49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527D" w:rsidRDefault="0057527D" w:rsidP="0057527D"/>
        </w:tc>
        <w:tc>
          <w:tcPr>
            <w:tcW w:w="2200" w:type="dxa"/>
            <w:gridSpan w:val="4"/>
          </w:tcPr>
          <w:p w:rsidR="0057527D" w:rsidRDefault="0057527D" w:rsidP="0013638C">
            <w:pPr>
              <w:pStyle w:val="EMPTYCELLSTYLE"/>
            </w:pPr>
          </w:p>
        </w:tc>
      </w:tr>
    </w:tbl>
    <w:p w:rsidR="002772CD" w:rsidRDefault="002772CD" w:rsidP="00681FBB"/>
    <w:sectPr w:rsidR="002772CD" w:rsidSect="00E1091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800"/>
  <w:hyphenationZone w:val="425"/>
  <w:characterSpacingControl w:val="doNotCompress"/>
  <w:compat/>
  <w:rsids>
    <w:rsidRoot w:val="008E4699"/>
    <w:rsid w:val="002772CD"/>
    <w:rsid w:val="00370992"/>
    <w:rsid w:val="003A4C47"/>
    <w:rsid w:val="0057527D"/>
    <w:rsid w:val="00681FBB"/>
    <w:rsid w:val="008E4699"/>
    <w:rsid w:val="00B34ABB"/>
    <w:rsid w:val="00D85BD0"/>
    <w:rsid w:val="00E1091C"/>
    <w:rsid w:val="00EE2395"/>
    <w:rsid w:val="00F95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1091C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 Windows</cp:lastModifiedBy>
  <cp:revision>6</cp:revision>
  <dcterms:created xsi:type="dcterms:W3CDTF">2021-09-01T10:25:00Z</dcterms:created>
  <dcterms:modified xsi:type="dcterms:W3CDTF">2021-09-01T11:20:00Z</dcterms:modified>
</cp:coreProperties>
</file>